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8605" w14:textId="77777777" w:rsidR="00FB0321" w:rsidRDefault="00FD4624" w:rsidP="00C809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6306D">
        <w:rPr>
          <w:b/>
          <w:bCs/>
          <w:sz w:val="32"/>
          <w:szCs w:val="32"/>
        </w:rPr>
        <w:t xml:space="preserve">AVIS PUBLIC </w:t>
      </w:r>
    </w:p>
    <w:p w14:paraId="3581EEF0" w14:textId="77777777" w:rsidR="0074481C" w:rsidRDefault="00FD4624" w:rsidP="00C809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6306D">
        <w:rPr>
          <w:b/>
          <w:bCs/>
          <w:sz w:val="32"/>
          <w:szCs w:val="32"/>
        </w:rPr>
        <w:t xml:space="preserve">TELUS PROPOSE UNE </w:t>
      </w:r>
      <w:r w:rsidR="00FB0321">
        <w:rPr>
          <w:b/>
          <w:bCs/>
          <w:sz w:val="32"/>
          <w:szCs w:val="32"/>
        </w:rPr>
        <w:t>STRUCTURE</w:t>
      </w:r>
      <w:r w:rsidR="00061C02" w:rsidRPr="00E6306D">
        <w:rPr>
          <w:b/>
          <w:bCs/>
          <w:sz w:val="32"/>
          <w:szCs w:val="32"/>
        </w:rPr>
        <w:t xml:space="preserve"> </w:t>
      </w:r>
      <w:r w:rsidR="00FB0321">
        <w:rPr>
          <w:b/>
          <w:bCs/>
          <w:sz w:val="32"/>
          <w:szCs w:val="32"/>
        </w:rPr>
        <w:t>DE</w:t>
      </w:r>
      <w:r w:rsidR="0074481C">
        <w:rPr>
          <w:b/>
          <w:bCs/>
          <w:sz w:val="32"/>
          <w:szCs w:val="32"/>
        </w:rPr>
        <w:t xml:space="preserve"> </w:t>
      </w:r>
      <w:r w:rsidRPr="00E6306D">
        <w:rPr>
          <w:b/>
          <w:bCs/>
          <w:sz w:val="32"/>
          <w:szCs w:val="32"/>
        </w:rPr>
        <w:t xml:space="preserve">TÉLÉCOMMUNICATION </w:t>
      </w:r>
    </w:p>
    <w:p w14:paraId="4E34570E" w14:textId="57A609DD" w:rsidR="00FD4624" w:rsidRPr="00E6306D" w:rsidRDefault="003144D2" w:rsidP="00C809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6306D">
        <w:rPr>
          <w:b/>
          <w:bCs/>
          <w:sz w:val="32"/>
          <w:szCs w:val="32"/>
        </w:rPr>
        <w:t xml:space="preserve">À </w:t>
      </w:r>
      <w:r w:rsidR="002D3101">
        <w:rPr>
          <w:b/>
          <w:bCs/>
          <w:sz w:val="32"/>
          <w:szCs w:val="32"/>
        </w:rPr>
        <w:t>SAYABEC</w:t>
      </w:r>
    </w:p>
    <w:p w14:paraId="43FCA0A2" w14:textId="3D52E77E" w:rsidR="00FD4624" w:rsidRPr="005700D0" w:rsidRDefault="00FD4624" w:rsidP="0057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5700D0">
        <w:rPr>
          <w:b/>
          <w:bCs/>
          <w:sz w:val="32"/>
          <w:szCs w:val="32"/>
        </w:rPr>
        <w:t>OBJET</w:t>
      </w:r>
      <w:r w:rsidRPr="005700D0">
        <w:rPr>
          <w:sz w:val="32"/>
          <w:szCs w:val="32"/>
        </w:rPr>
        <w:t> :</w:t>
      </w:r>
    </w:p>
    <w:p w14:paraId="1F8B72D4" w14:textId="7B00078D" w:rsidR="00FD4624" w:rsidRPr="007554BA" w:rsidRDefault="009A5E9D" w:rsidP="002E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8"/>
          <w:szCs w:val="28"/>
        </w:rPr>
      </w:pPr>
      <w:r>
        <w:rPr>
          <w:sz w:val="32"/>
          <w:szCs w:val="32"/>
        </w:rPr>
        <w:t xml:space="preserve">TELUS </w:t>
      </w:r>
      <w:r w:rsidR="00914788">
        <w:rPr>
          <w:sz w:val="32"/>
          <w:szCs w:val="32"/>
        </w:rPr>
        <w:t xml:space="preserve">propose d’installer </w:t>
      </w:r>
      <w:r w:rsidR="00135E82">
        <w:rPr>
          <w:sz w:val="32"/>
          <w:szCs w:val="32"/>
        </w:rPr>
        <w:t xml:space="preserve">un système d’antennes pour </w:t>
      </w:r>
      <w:r w:rsidR="00F54E48">
        <w:rPr>
          <w:sz w:val="32"/>
          <w:szCs w:val="32"/>
        </w:rPr>
        <w:t xml:space="preserve">offrir des services de téléphonie sans fil </w:t>
      </w:r>
      <w:r w:rsidR="002D3101">
        <w:rPr>
          <w:sz w:val="32"/>
          <w:szCs w:val="32"/>
        </w:rPr>
        <w:t xml:space="preserve">à </w:t>
      </w:r>
      <w:proofErr w:type="spellStart"/>
      <w:r w:rsidR="002D3101">
        <w:rPr>
          <w:sz w:val="32"/>
          <w:szCs w:val="32"/>
        </w:rPr>
        <w:t>Sayabec</w:t>
      </w:r>
      <w:proofErr w:type="spellEnd"/>
      <w:r w:rsidR="00D4545B">
        <w:rPr>
          <w:sz w:val="32"/>
          <w:szCs w:val="32"/>
        </w:rPr>
        <w:t xml:space="preserve">. </w:t>
      </w:r>
      <w:r w:rsidR="001E785A">
        <w:rPr>
          <w:sz w:val="32"/>
          <w:szCs w:val="32"/>
        </w:rPr>
        <w:t>Ce projet</w:t>
      </w:r>
      <w:r w:rsidR="000F2A61">
        <w:rPr>
          <w:sz w:val="32"/>
          <w:szCs w:val="32"/>
        </w:rPr>
        <w:t xml:space="preserve"> consiste en </w:t>
      </w:r>
      <w:r w:rsidR="00FD4624" w:rsidRPr="005700D0">
        <w:rPr>
          <w:sz w:val="32"/>
          <w:szCs w:val="32"/>
        </w:rPr>
        <w:t xml:space="preserve">une </w:t>
      </w:r>
      <w:r w:rsidR="002E1DC0">
        <w:rPr>
          <w:sz w:val="32"/>
          <w:szCs w:val="32"/>
        </w:rPr>
        <w:t xml:space="preserve">nouvelle </w:t>
      </w:r>
      <w:r w:rsidR="0002526B">
        <w:rPr>
          <w:sz w:val="32"/>
          <w:szCs w:val="32"/>
        </w:rPr>
        <w:t>structure</w:t>
      </w:r>
      <w:r w:rsidR="00FD4624" w:rsidRPr="005700D0">
        <w:rPr>
          <w:sz w:val="32"/>
          <w:szCs w:val="32"/>
        </w:rPr>
        <w:t xml:space="preserve"> de type autoportante de </w:t>
      </w:r>
      <w:r w:rsidR="004755B4">
        <w:rPr>
          <w:sz w:val="32"/>
          <w:szCs w:val="32"/>
        </w:rPr>
        <w:t>6</w:t>
      </w:r>
      <w:r w:rsidR="00B95A59">
        <w:rPr>
          <w:sz w:val="32"/>
          <w:szCs w:val="32"/>
        </w:rPr>
        <w:t>0</w:t>
      </w:r>
      <w:r w:rsidR="00FD4624" w:rsidRPr="005700D0">
        <w:rPr>
          <w:sz w:val="32"/>
          <w:szCs w:val="32"/>
        </w:rPr>
        <w:t xml:space="preserve"> mètres</w:t>
      </w:r>
      <w:r w:rsidR="00AB10A2">
        <w:rPr>
          <w:sz w:val="32"/>
          <w:szCs w:val="32"/>
        </w:rPr>
        <w:t xml:space="preserve"> de hauteur</w:t>
      </w:r>
      <w:r w:rsidR="008E286C">
        <w:rPr>
          <w:sz w:val="32"/>
          <w:szCs w:val="32"/>
        </w:rPr>
        <w:t xml:space="preserve"> </w:t>
      </w:r>
      <w:r w:rsidR="00F5782D">
        <w:rPr>
          <w:sz w:val="32"/>
          <w:szCs w:val="32"/>
        </w:rPr>
        <w:t xml:space="preserve">et un abri d’équipement </w:t>
      </w:r>
      <w:r w:rsidR="00B2611C">
        <w:rPr>
          <w:sz w:val="32"/>
          <w:szCs w:val="32"/>
        </w:rPr>
        <w:t xml:space="preserve">qui seront installés </w:t>
      </w:r>
      <w:r w:rsidR="008E286C">
        <w:rPr>
          <w:sz w:val="32"/>
          <w:szCs w:val="32"/>
        </w:rPr>
        <w:t xml:space="preserve">sur le </w:t>
      </w:r>
      <w:r w:rsidR="00BB197D">
        <w:rPr>
          <w:sz w:val="32"/>
          <w:szCs w:val="32"/>
        </w:rPr>
        <w:t xml:space="preserve">lot </w:t>
      </w:r>
      <w:r w:rsidR="004755B4">
        <w:rPr>
          <w:sz w:val="32"/>
          <w:szCs w:val="32"/>
        </w:rPr>
        <w:t>4 348 034</w:t>
      </w:r>
      <w:r w:rsidR="00BB197D">
        <w:rPr>
          <w:sz w:val="32"/>
          <w:szCs w:val="32"/>
        </w:rPr>
        <w:t>, cadastre du Québec</w:t>
      </w:r>
      <w:r w:rsidR="00F5782D">
        <w:rPr>
          <w:sz w:val="32"/>
          <w:szCs w:val="32"/>
        </w:rPr>
        <w:t>.</w:t>
      </w:r>
      <w:r w:rsidR="002E1DC0">
        <w:rPr>
          <w:sz w:val="32"/>
          <w:szCs w:val="32"/>
        </w:rPr>
        <w:t xml:space="preserve"> Les c</w:t>
      </w:r>
      <w:r w:rsidR="00FD4624" w:rsidRPr="005700D0">
        <w:rPr>
          <w:sz w:val="32"/>
          <w:szCs w:val="32"/>
        </w:rPr>
        <w:t>oordonnées géographiques </w:t>
      </w:r>
      <w:r w:rsidR="002E1DC0" w:rsidRPr="00282B7A">
        <w:rPr>
          <w:rFonts w:cstheme="minorHAnsi"/>
          <w:sz w:val="32"/>
          <w:szCs w:val="32"/>
        </w:rPr>
        <w:t xml:space="preserve">sont </w:t>
      </w:r>
      <w:r w:rsidR="00FD4624" w:rsidRPr="00282B7A">
        <w:rPr>
          <w:rFonts w:cstheme="minorHAnsi"/>
          <w:sz w:val="32"/>
          <w:szCs w:val="32"/>
        </w:rPr>
        <w:t>:</w:t>
      </w:r>
      <w:r w:rsidR="003A35EB" w:rsidRPr="00282B7A">
        <w:rPr>
          <w:rFonts w:cstheme="minorHAnsi"/>
          <w:sz w:val="32"/>
          <w:szCs w:val="32"/>
        </w:rPr>
        <w:t xml:space="preserve"> </w:t>
      </w:r>
      <w:r w:rsidR="007554BA" w:rsidRPr="00282B7A">
        <w:rPr>
          <w:rFonts w:cstheme="minorHAnsi"/>
          <w:sz w:val="32"/>
          <w:szCs w:val="32"/>
        </w:rPr>
        <w:t>Lat. 48,</w:t>
      </w:r>
      <w:r w:rsidR="004755B4">
        <w:rPr>
          <w:rFonts w:cstheme="minorHAnsi"/>
          <w:sz w:val="32"/>
          <w:szCs w:val="32"/>
        </w:rPr>
        <w:t>554523</w:t>
      </w:r>
      <w:r w:rsidR="007554BA" w:rsidRPr="00282B7A">
        <w:rPr>
          <w:rFonts w:cstheme="minorHAnsi"/>
          <w:sz w:val="32"/>
          <w:szCs w:val="32"/>
          <w:vertAlign w:val="superscript"/>
        </w:rPr>
        <w:t>o</w:t>
      </w:r>
      <w:r w:rsidR="007554BA" w:rsidRPr="00282B7A">
        <w:rPr>
          <w:rFonts w:cstheme="minorHAnsi"/>
          <w:sz w:val="32"/>
          <w:szCs w:val="32"/>
        </w:rPr>
        <w:t xml:space="preserve"> Long. 6</w:t>
      </w:r>
      <w:r w:rsidR="00044A73">
        <w:rPr>
          <w:rFonts w:cstheme="minorHAnsi"/>
          <w:sz w:val="32"/>
          <w:szCs w:val="32"/>
        </w:rPr>
        <w:t>7</w:t>
      </w:r>
      <w:r w:rsidR="007554BA" w:rsidRPr="00282B7A">
        <w:rPr>
          <w:rFonts w:cstheme="minorHAnsi"/>
          <w:sz w:val="32"/>
          <w:szCs w:val="32"/>
        </w:rPr>
        <w:t>,</w:t>
      </w:r>
      <w:r w:rsidR="0099518F">
        <w:rPr>
          <w:rFonts w:cstheme="minorHAnsi"/>
          <w:sz w:val="32"/>
          <w:szCs w:val="32"/>
        </w:rPr>
        <w:t>685501</w:t>
      </w:r>
      <w:r w:rsidR="007554BA" w:rsidRPr="00282B7A">
        <w:rPr>
          <w:rFonts w:cstheme="minorHAnsi"/>
          <w:sz w:val="32"/>
          <w:szCs w:val="32"/>
          <w:vertAlign w:val="superscript"/>
        </w:rPr>
        <w:t>o</w:t>
      </w:r>
      <w:r w:rsidR="00282AD1" w:rsidRPr="00282AD1">
        <w:rPr>
          <w:rFonts w:cstheme="minorHAnsi"/>
          <w:sz w:val="32"/>
          <w:szCs w:val="32"/>
        </w:rPr>
        <w:t>.</w:t>
      </w:r>
    </w:p>
    <w:p w14:paraId="7CBE871D" w14:textId="77777777" w:rsidR="002E1DC0" w:rsidRDefault="002E1DC0" w:rsidP="004A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32"/>
          <w:szCs w:val="32"/>
        </w:rPr>
      </w:pPr>
    </w:p>
    <w:p w14:paraId="1F7B2F65" w14:textId="0F1D35D2" w:rsidR="00C2767E" w:rsidRPr="00F57D7B" w:rsidRDefault="00C2767E" w:rsidP="004A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32"/>
          <w:szCs w:val="32"/>
        </w:rPr>
      </w:pPr>
      <w:r w:rsidRPr="001E25B1">
        <w:rPr>
          <w:sz w:val="32"/>
          <w:szCs w:val="32"/>
        </w:rPr>
        <w:t>Pour toute information</w:t>
      </w:r>
      <w:r w:rsidR="00B04716" w:rsidRPr="001E25B1">
        <w:rPr>
          <w:sz w:val="32"/>
          <w:szCs w:val="32"/>
        </w:rPr>
        <w:t xml:space="preserve"> </w:t>
      </w:r>
      <w:r w:rsidR="00891E3E" w:rsidRPr="001E25B1">
        <w:rPr>
          <w:sz w:val="32"/>
          <w:szCs w:val="32"/>
        </w:rPr>
        <w:t xml:space="preserve">additionnelle </w:t>
      </w:r>
      <w:r w:rsidR="00B04716" w:rsidRPr="001E25B1">
        <w:rPr>
          <w:sz w:val="32"/>
          <w:szCs w:val="32"/>
        </w:rPr>
        <w:t>ou commentaire</w:t>
      </w:r>
      <w:r w:rsidR="005740E5" w:rsidRPr="001E25B1">
        <w:rPr>
          <w:sz w:val="32"/>
          <w:szCs w:val="32"/>
        </w:rPr>
        <w:t xml:space="preserve"> en lien avec ce projet</w:t>
      </w:r>
      <w:r w:rsidRPr="001E25B1">
        <w:rPr>
          <w:sz w:val="32"/>
          <w:szCs w:val="32"/>
        </w:rPr>
        <w:t xml:space="preserve">, </w:t>
      </w:r>
      <w:r w:rsidR="00E56B6A">
        <w:rPr>
          <w:sz w:val="32"/>
          <w:szCs w:val="32"/>
        </w:rPr>
        <w:t>n’hésitez pas à communiquer avec Joanne Rinfret</w:t>
      </w:r>
      <w:r w:rsidR="00983A8F">
        <w:rPr>
          <w:sz w:val="32"/>
          <w:szCs w:val="32"/>
        </w:rPr>
        <w:t xml:space="preserve">, </w:t>
      </w:r>
      <w:r w:rsidR="00061943" w:rsidRPr="001E25B1">
        <w:rPr>
          <w:sz w:val="32"/>
          <w:szCs w:val="32"/>
        </w:rPr>
        <w:t xml:space="preserve">dans les trente jours suivant </w:t>
      </w:r>
      <w:r w:rsidR="000718CC">
        <w:rPr>
          <w:sz w:val="32"/>
          <w:szCs w:val="32"/>
        </w:rPr>
        <w:t xml:space="preserve">la publication de </w:t>
      </w:r>
      <w:r w:rsidR="00061943" w:rsidRPr="001E25B1">
        <w:rPr>
          <w:sz w:val="32"/>
          <w:szCs w:val="32"/>
        </w:rPr>
        <w:t>cet avis</w:t>
      </w:r>
      <w:r w:rsidR="005700D0" w:rsidRPr="001E25B1">
        <w:rPr>
          <w:sz w:val="32"/>
          <w:szCs w:val="32"/>
        </w:rPr>
        <w:t xml:space="preserve">, </w:t>
      </w:r>
      <w:r w:rsidR="00F57D7B">
        <w:rPr>
          <w:sz w:val="32"/>
          <w:szCs w:val="32"/>
        </w:rPr>
        <w:t>soit</w:t>
      </w:r>
      <w:r w:rsidR="005700D0" w:rsidRPr="001E25B1">
        <w:rPr>
          <w:sz w:val="32"/>
          <w:szCs w:val="32"/>
        </w:rPr>
        <w:t xml:space="preserve"> </w:t>
      </w:r>
      <w:r w:rsidR="005700D0" w:rsidRPr="00F24617">
        <w:rPr>
          <w:sz w:val="32"/>
          <w:szCs w:val="32"/>
        </w:rPr>
        <w:t xml:space="preserve">le </w:t>
      </w:r>
      <w:r w:rsidR="0099518F">
        <w:rPr>
          <w:sz w:val="32"/>
          <w:szCs w:val="32"/>
        </w:rPr>
        <w:t>9 mai</w:t>
      </w:r>
      <w:r w:rsidR="005700D0" w:rsidRPr="00F24617">
        <w:rPr>
          <w:sz w:val="32"/>
          <w:szCs w:val="32"/>
        </w:rPr>
        <w:t xml:space="preserve"> 202</w:t>
      </w:r>
      <w:r w:rsidR="00904802" w:rsidRPr="00F24617">
        <w:rPr>
          <w:sz w:val="32"/>
          <w:szCs w:val="32"/>
        </w:rPr>
        <w:t>5</w:t>
      </w:r>
      <w:r w:rsidR="005700D0" w:rsidRPr="00F24617">
        <w:rPr>
          <w:sz w:val="32"/>
          <w:szCs w:val="32"/>
        </w:rPr>
        <w:t xml:space="preserve">, en </w:t>
      </w:r>
      <w:r w:rsidR="00983A8F" w:rsidRPr="00F24617">
        <w:rPr>
          <w:sz w:val="32"/>
          <w:szCs w:val="32"/>
        </w:rPr>
        <w:t>prenant</w:t>
      </w:r>
      <w:r w:rsidR="00983A8F">
        <w:rPr>
          <w:sz w:val="32"/>
          <w:szCs w:val="32"/>
        </w:rPr>
        <w:t xml:space="preserve"> soin d’indiquer </w:t>
      </w:r>
      <w:r w:rsidR="005700D0" w:rsidRPr="001E25B1">
        <w:rPr>
          <w:sz w:val="32"/>
          <w:szCs w:val="32"/>
        </w:rPr>
        <w:t>la référence</w:t>
      </w:r>
      <w:r w:rsidR="005700D0" w:rsidRPr="005700D0">
        <w:rPr>
          <w:b/>
          <w:bCs/>
          <w:sz w:val="32"/>
          <w:szCs w:val="32"/>
        </w:rPr>
        <w:t xml:space="preserve"> </w:t>
      </w:r>
      <w:r w:rsidR="00E6306D" w:rsidRPr="00E6306D">
        <w:rPr>
          <w:sz w:val="32"/>
          <w:szCs w:val="32"/>
        </w:rPr>
        <w:t>du site</w:t>
      </w:r>
      <w:r w:rsidR="00E6306D">
        <w:rPr>
          <w:b/>
          <w:bCs/>
          <w:sz w:val="32"/>
          <w:szCs w:val="32"/>
        </w:rPr>
        <w:t xml:space="preserve"> </w:t>
      </w:r>
      <w:r w:rsidR="005700D0" w:rsidRPr="005700D0">
        <w:rPr>
          <w:b/>
          <w:bCs/>
          <w:sz w:val="32"/>
          <w:szCs w:val="32"/>
        </w:rPr>
        <w:t>PQ</w:t>
      </w:r>
      <w:r w:rsidR="00531FAE">
        <w:rPr>
          <w:b/>
          <w:bCs/>
          <w:sz w:val="32"/>
          <w:szCs w:val="32"/>
        </w:rPr>
        <w:t>00</w:t>
      </w:r>
      <w:r w:rsidR="0099518F">
        <w:rPr>
          <w:b/>
          <w:bCs/>
          <w:sz w:val="32"/>
          <w:szCs w:val="32"/>
        </w:rPr>
        <w:t>2595</w:t>
      </w:r>
      <w:r w:rsidR="00997452" w:rsidRPr="00997452">
        <w:rPr>
          <w:b/>
          <w:bCs/>
          <w:sz w:val="32"/>
          <w:szCs w:val="32"/>
        </w:rPr>
        <w:t xml:space="preserve"> – </w:t>
      </w:r>
      <w:proofErr w:type="spellStart"/>
      <w:r w:rsidR="00502AF4">
        <w:rPr>
          <w:b/>
          <w:bCs/>
          <w:sz w:val="32"/>
          <w:szCs w:val="32"/>
        </w:rPr>
        <w:t>S</w:t>
      </w:r>
      <w:r w:rsidR="00463946">
        <w:rPr>
          <w:b/>
          <w:bCs/>
          <w:sz w:val="32"/>
          <w:szCs w:val="32"/>
        </w:rPr>
        <w:t>a</w:t>
      </w:r>
      <w:r w:rsidR="0099518F">
        <w:rPr>
          <w:b/>
          <w:bCs/>
          <w:sz w:val="32"/>
          <w:szCs w:val="32"/>
        </w:rPr>
        <w:t>yabec</w:t>
      </w:r>
      <w:proofErr w:type="spellEnd"/>
      <w:r w:rsidRPr="005700D0">
        <w:rPr>
          <w:b/>
          <w:bCs/>
          <w:sz w:val="32"/>
          <w:szCs w:val="32"/>
        </w:rPr>
        <w:t> </w:t>
      </w:r>
      <w:r w:rsidR="00A259C5" w:rsidRPr="00F57D7B">
        <w:rPr>
          <w:sz w:val="32"/>
          <w:szCs w:val="32"/>
        </w:rPr>
        <w:t>sur votre correspondance</w:t>
      </w:r>
      <w:r w:rsidRPr="00F57D7B">
        <w:rPr>
          <w:sz w:val="32"/>
          <w:szCs w:val="32"/>
        </w:rPr>
        <w:t>:</w:t>
      </w:r>
    </w:p>
    <w:p w14:paraId="468902C5" w14:textId="77777777" w:rsidR="006F2D82" w:rsidRDefault="006F2D82" w:rsidP="004A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32"/>
          <w:szCs w:val="32"/>
        </w:rPr>
      </w:pPr>
    </w:p>
    <w:p w14:paraId="0FBD7D9D" w14:textId="0D8871F9" w:rsidR="00C2767E" w:rsidRPr="00D03DFE" w:rsidRDefault="00502AF4" w:rsidP="004A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  <w:sz w:val="32"/>
          <w:szCs w:val="32"/>
        </w:rPr>
      </w:pPr>
      <w:r w:rsidRPr="00D03DFE">
        <w:rPr>
          <w:b/>
          <w:bCs/>
          <w:sz w:val="32"/>
          <w:szCs w:val="32"/>
        </w:rPr>
        <w:t>Joanne Rinfret</w:t>
      </w:r>
    </w:p>
    <w:p w14:paraId="402E5AE5" w14:textId="723FEF6D" w:rsidR="00A259C5" w:rsidRDefault="00A259C5" w:rsidP="004A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Consultante pour </w:t>
      </w:r>
      <w:proofErr w:type="spellStart"/>
      <w:r>
        <w:rPr>
          <w:sz w:val="32"/>
          <w:szCs w:val="32"/>
        </w:rPr>
        <w:t>Madysta</w:t>
      </w:r>
      <w:proofErr w:type="spellEnd"/>
      <w:r>
        <w:rPr>
          <w:sz w:val="32"/>
          <w:szCs w:val="32"/>
        </w:rPr>
        <w:t xml:space="preserve"> Télécom Ltée</w:t>
      </w:r>
      <w:r w:rsidR="0059402C">
        <w:rPr>
          <w:sz w:val="32"/>
          <w:szCs w:val="32"/>
        </w:rPr>
        <w:t>, m</w:t>
      </w:r>
      <w:r>
        <w:rPr>
          <w:sz w:val="32"/>
          <w:szCs w:val="32"/>
        </w:rPr>
        <w:t>andaté par TELUS</w:t>
      </w:r>
    </w:p>
    <w:p w14:paraId="5F83D146" w14:textId="3AFF9B18" w:rsidR="0059402C" w:rsidRDefault="00CF4C6F" w:rsidP="004A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Poste : </w:t>
      </w:r>
      <w:r w:rsidRPr="004B4B3C">
        <w:rPr>
          <w:sz w:val="32"/>
          <w:szCs w:val="32"/>
          <w:u w:val="single"/>
        </w:rPr>
        <w:t>CP 10024</w:t>
      </w:r>
      <w:r>
        <w:rPr>
          <w:sz w:val="32"/>
          <w:szCs w:val="32"/>
        </w:rPr>
        <w:t>, Montr</w:t>
      </w:r>
      <w:r w:rsidR="009613FF">
        <w:rPr>
          <w:sz w:val="32"/>
          <w:szCs w:val="32"/>
        </w:rPr>
        <w:t>é</w:t>
      </w:r>
      <w:r>
        <w:rPr>
          <w:sz w:val="32"/>
          <w:szCs w:val="32"/>
        </w:rPr>
        <w:t>al RPO Sainte-Anne, Q</w:t>
      </w:r>
      <w:r w:rsidR="009613FF">
        <w:rPr>
          <w:sz w:val="32"/>
          <w:szCs w:val="32"/>
        </w:rPr>
        <w:t>C</w:t>
      </w:r>
      <w:r>
        <w:rPr>
          <w:sz w:val="32"/>
          <w:szCs w:val="32"/>
        </w:rPr>
        <w:t>, H9X 0A6</w:t>
      </w:r>
    </w:p>
    <w:p w14:paraId="13BEEC1D" w14:textId="5C5C4787" w:rsidR="0059402C" w:rsidRDefault="0059402C" w:rsidP="004A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>Courriel : JRinfret@perspectivetelecom.com</w:t>
      </w:r>
    </w:p>
    <w:p w14:paraId="02DB31BA" w14:textId="77777777" w:rsidR="0059402C" w:rsidRPr="005700D0" w:rsidRDefault="0059402C" w:rsidP="0057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</w:p>
    <w:p w14:paraId="596F9CCE" w14:textId="52A4C784" w:rsidR="00C2767E" w:rsidRPr="00AC592C" w:rsidRDefault="00C2767E" w:rsidP="00FD4624">
      <w:pPr>
        <w:rPr>
          <w:sz w:val="32"/>
          <w:szCs w:val="32"/>
        </w:rPr>
      </w:pPr>
    </w:p>
    <w:sectPr w:rsidR="00C2767E" w:rsidRPr="00AC592C" w:rsidSect="00EE01C6">
      <w:pgSz w:w="15840" w:h="24480" w:code="3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24"/>
    <w:rsid w:val="0002526B"/>
    <w:rsid w:val="00044A73"/>
    <w:rsid w:val="00061943"/>
    <w:rsid w:val="00061C02"/>
    <w:rsid w:val="000718CC"/>
    <w:rsid w:val="000F2A61"/>
    <w:rsid w:val="0010071A"/>
    <w:rsid w:val="001055F0"/>
    <w:rsid w:val="00135E82"/>
    <w:rsid w:val="00155AA2"/>
    <w:rsid w:val="00172BF4"/>
    <w:rsid w:val="001A763A"/>
    <w:rsid w:val="001B6398"/>
    <w:rsid w:val="001E25B1"/>
    <w:rsid w:val="001E785A"/>
    <w:rsid w:val="002340C8"/>
    <w:rsid w:val="00246D88"/>
    <w:rsid w:val="00282AD1"/>
    <w:rsid w:val="00282B7A"/>
    <w:rsid w:val="002B2606"/>
    <w:rsid w:val="002D3101"/>
    <w:rsid w:val="002E1DC0"/>
    <w:rsid w:val="002F7DF9"/>
    <w:rsid w:val="00300604"/>
    <w:rsid w:val="003144D2"/>
    <w:rsid w:val="0033362C"/>
    <w:rsid w:val="00343FD0"/>
    <w:rsid w:val="003869E8"/>
    <w:rsid w:val="003A35EB"/>
    <w:rsid w:val="003B28BE"/>
    <w:rsid w:val="0040024A"/>
    <w:rsid w:val="00463946"/>
    <w:rsid w:val="004755B4"/>
    <w:rsid w:val="004A6815"/>
    <w:rsid w:val="004B4B3C"/>
    <w:rsid w:val="00502AF4"/>
    <w:rsid w:val="005174C4"/>
    <w:rsid w:val="00531FAE"/>
    <w:rsid w:val="005470C1"/>
    <w:rsid w:val="005700D0"/>
    <w:rsid w:val="005740E5"/>
    <w:rsid w:val="0059402C"/>
    <w:rsid w:val="00652D1D"/>
    <w:rsid w:val="006A38E4"/>
    <w:rsid w:val="006A64F1"/>
    <w:rsid w:val="006A7F67"/>
    <w:rsid w:val="006F2D82"/>
    <w:rsid w:val="00735C1B"/>
    <w:rsid w:val="00743FA5"/>
    <w:rsid w:val="0074481C"/>
    <w:rsid w:val="007554BA"/>
    <w:rsid w:val="00785524"/>
    <w:rsid w:val="007D77EE"/>
    <w:rsid w:val="007F5434"/>
    <w:rsid w:val="00835C6C"/>
    <w:rsid w:val="00864821"/>
    <w:rsid w:val="00891E3E"/>
    <w:rsid w:val="008A016D"/>
    <w:rsid w:val="008C05E4"/>
    <w:rsid w:val="008E2148"/>
    <w:rsid w:val="008E286C"/>
    <w:rsid w:val="008E443B"/>
    <w:rsid w:val="00904802"/>
    <w:rsid w:val="00914788"/>
    <w:rsid w:val="00927E92"/>
    <w:rsid w:val="009613FF"/>
    <w:rsid w:val="009758AA"/>
    <w:rsid w:val="00983A8F"/>
    <w:rsid w:val="0099518F"/>
    <w:rsid w:val="00997452"/>
    <w:rsid w:val="009A5E9D"/>
    <w:rsid w:val="009D2A7F"/>
    <w:rsid w:val="00A259C5"/>
    <w:rsid w:val="00A8529E"/>
    <w:rsid w:val="00A8637F"/>
    <w:rsid w:val="00AB10A2"/>
    <w:rsid w:val="00AC592C"/>
    <w:rsid w:val="00AD2728"/>
    <w:rsid w:val="00AF5552"/>
    <w:rsid w:val="00B04716"/>
    <w:rsid w:val="00B07184"/>
    <w:rsid w:val="00B2611C"/>
    <w:rsid w:val="00B26222"/>
    <w:rsid w:val="00B3201E"/>
    <w:rsid w:val="00B36272"/>
    <w:rsid w:val="00B95A59"/>
    <w:rsid w:val="00B969DA"/>
    <w:rsid w:val="00BB197D"/>
    <w:rsid w:val="00BB62EB"/>
    <w:rsid w:val="00BD4644"/>
    <w:rsid w:val="00BF3059"/>
    <w:rsid w:val="00BF437A"/>
    <w:rsid w:val="00C2767E"/>
    <w:rsid w:val="00C54982"/>
    <w:rsid w:val="00C80918"/>
    <w:rsid w:val="00C907A2"/>
    <w:rsid w:val="00CB2C88"/>
    <w:rsid w:val="00CC7966"/>
    <w:rsid w:val="00CF4C6F"/>
    <w:rsid w:val="00D03DFE"/>
    <w:rsid w:val="00D0434B"/>
    <w:rsid w:val="00D16125"/>
    <w:rsid w:val="00D16B34"/>
    <w:rsid w:val="00D40435"/>
    <w:rsid w:val="00D4545B"/>
    <w:rsid w:val="00D67584"/>
    <w:rsid w:val="00DA1816"/>
    <w:rsid w:val="00DA71F5"/>
    <w:rsid w:val="00DE63AF"/>
    <w:rsid w:val="00E22D59"/>
    <w:rsid w:val="00E56B6A"/>
    <w:rsid w:val="00E6306D"/>
    <w:rsid w:val="00E82B76"/>
    <w:rsid w:val="00E9456D"/>
    <w:rsid w:val="00EE01C6"/>
    <w:rsid w:val="00F01324"/>
    <w:rsid w:val="00F01378"/>
    <w:rsid w:val="00F24617"/>
    <w:rsid w:val="00F54E48"/>
    <w:rsid w:val="00F5782D"/>
    <w:rsid w:val="00F57D7B"/>
    <w:rsid w:val="00F70337"/>
    <w:rsid w:val="00FB0321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9804"/>
  <w15:chartTrackingRefBased/>
  <w15:docId w15:val="{66B0C2CA-9522-496C-8A3A-343E85A0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767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76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3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Joanne Rinfret</cp:lastModifiedBy>
  <cp:revision>95</cp:revision>
  <cp:lastPrinted>2024-10-17T14:01:00Z</cp:lastPrinted>
  <dcterms:created xsi:type="dcterms:W3CDTF">2021-09-13T15:58:00Z</dcterms:created>
  <dcterms:modified xsi:type="dcterms:W3CDTF">2025-04-04T14:47:00Z</dcterms:modified>
</cp:coreProperties>
</file>